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3381" w14:textId="77777777" w:rsidR="00D057A7" w:rsidRDefault="00D057A7" w:rsidP="00D057A7">
      <w:pPr>
        <w:spacing w:after="29" w:line="256" w:lineRule="auto"/>
        <w:ind w:left="0" w:firstLine="0"/>
        <w:rPr>
          <w:color w:val="171717" w:themeColor="background2" w:themeShade="1A"/>
        </w:rPr>
      </w:pPr>
    </w:p>
    <w:p w14:paraId="5FD55D9F" w14:textId="67081C26" w:rsidR="00D057A7" w:rsidRDefault="00D057A7" w:rsidP="00D057A7">
      <w:pPr>
        <w:spacing w:after="29" w:line="256" w:lineRule="auto"/>
        <w:ind w:left="0" w:firstLine="0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Pauta da Reunião Ordinária da Câmara Municipal de Curralinho do dia </w:t>
      </w:r>
      <w:r w:rsidR="009F5121">
        <w:rPr>
          <w:color w:val="171717" w:themeColor="background2" w:themeShade="1A"/>
        </w:rPr>
        <w:t>18</w:t>
      </w:r>
      <w:r w:rsidR="00E679D5">
        <w:rPr>
          <w:color w:val="171717" w:themeColor="background2" w:themeShade="1A"/>
        </w:rPr>
        <w:t xml:space="preserve"> junho </w:t>
      </w:r>
      <w:r>
        <w:rPr>
          <w:color w:val="171717" w:themeColor="background2" w:themeShade="1A"/>
        </w:rPr>
        <w:t>de 2021</w:t>
      </w:r>
    </w:p>
    <w:p w14:paraId="17758284" w14:textId="77777777" w:rsidR="00D057A7" w:rsidRDefault="00D057A7" w:rsidP="00D057A7">
      <w:pPr>
        <w:spacing w:after="29" w:line="256" w:lineRule="auto"/>
        <w:ind w:left="0" w:firstLine="0"/>
        <w:rPr>
          <w:color w:val="171717" w:themeColor="background2" w:themeShade="1A"/>
        </w:rPr>
      </w:pPr>
    </w:p>
    <w:p w14:paraId="76402266" w14:textId="77777777" w:rsidR="00D057A7" w:rsidRDefault="00D057A7" w:rsidP="00D057A7">
      <w:pPr>
        <w:spacing w:after="24" w:line="256" w:lineRule="auto"/>
        <w:ind w:left="0" w:firstLine="0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</w:t>
      </w:r>
    </w:p>
    <w:p w14:paraId="0E662F7F" w14:textId="77777777" w:rsidR="00134E0B" w:rsidRDefault="00D057A7" w:rsidP="00D057A7">
      <w:pPr>
        <w:ind w:left="-5" w:right="1504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Excelentíssimos Senhores Vereadores; </w:t>
      </w:r>
    </w:p>
    <w:p w14:paraId="7CF91C15" w14:textId="77777777" w:rsidR="00134E0B" w:rsidRDefault="00134E0B" w:rsidP="00D057A7">
      <w:pPr>
        <w:ind w:left="-5" w:right="1504"/>
        <w:rPr>
          <w:color w:val="171717" w:themeColor="background2" w:themeShade="1A"/>
        </w:rPr>
      </w:pPr>
    </w:p>
    <w:p w14:paraId="1574ACDA" w14:textId="0138D968" w:rsidR="00D057A7" w:rsidRDefault="00D057A7" w:rsidP="00D057A7">
      <w:pPr>
        <w:ind w:left="-5" w:right="1504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Excelentíssimas Senhoras Vereadoras: </w:t>
      </w:r>
    </w:p>
    <w:p w14:paraId="7BB73F66" w14:textId="77777777" w:rsidR="00134E0B" w:rsidRDefault="00134E0B" w:rsidP="00D057A7">
      <w:pPr>
        <w:ind w:left="-5" w:right="5"/>
        <w:rPr>
          <w:color w:val="171717" w:themeColor="background2" w:themeShade="1A"/>
        </w:rPr>
      </w:pPr>
    </w:p>
    <w:p w14:paraId="3817DC2C" w14:textId="0EF6D524" w:rsidR="00D057A7" w:rsidRDefault="00D057A7" w:rsidP="00D057A7">
      <w:pPr>
        <w:ind w:left="-5" w:right="5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Povo de Curralinho, do Pará, do Brasil e do Mundo que nos ouve através </w:t>
      </w:r>
      <w:r w:rsidR="00134E0B">
        <w:rPr>
          <w:color w:val="171717" w:themeColor="background2" w:themeShade="1A"/>
        </w:rPr>
        <w:t xml:space="preserve">da Rádio São João FM e </w:t>
      </w:r>
      <w:r>
        <w:rPr>
          <w:color w:val="171717" w:themeColor="background2" w:themeShade="1A"/>
        </w:rPr>
        <w:t xml:space="preserve">do Facebook. </w:t>
      </w:r>
    </w:p>
    <w:p w14:paraId="06664793" w14:textId="77777777" w:rsidR="00D057A7" w:rsidRDefault="00D057A7" w:rsidP="00D057A7">
      <w:pPr>
        <w:spacing w:after="25" w:line="256" w:lineRule="auto"/>
        <w:ind w:left="0" w:firstLine="0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</w:t>
      </w:r>
    </w:p>
    <w:p w14:paraId="1CD47FBD" w14:textId="77777777" w:rsidR="00D057A7" w:rsidRDefault="00D057A7" w:rsidP="00D057A7">
      <w:pPr>
        <w:ind w:left="-5" w:right="5"/>
        <w:rPr>
          <w:color w:val="171717" w:themeColor="background2" w:themeShade="1A"/>
        </w:rPr>
      </w:pPr>
      <w:r>
        <w:rPr>
          <w:color w:val="171717" w:themeColor="background2" w:themeShade="1A"/>
        </w:rPr>
        <w:t>BOM DIA!</w:t>
      </w:r>
    </w:p>
    <w:p w14:paraId="1F352504" w14:textId="77777777" w:rsidR="00D057A7" w:rsidRDefault="00D057A7" w:rsidP="00D057A7">
      <w:pPr>
        <w:ind w:left="-5" w:right="5"/>
        <w:rPr>
          <w:color w:val="171717" w:themeColor="background2" w:themeShade="1A"/>
        </w:rPr>
      </w:pPr>
    </w:p>
    <w:p w14:paraId="54D9DC80" w14:textId="4DC30532" w:rsidR="00D057A7" w:rsidRDefault="00D057A7" w:rsidP="00D057A7">
      <w:pPr>
        <w:spacing w:after="0" w:line="276" w:lineRule="auto"/>
        <w:ind w:left="-5" w:right="-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E com satisfação que dou início a reunião Ordinária da Câmara Municipal de Curralinho do dia </w:t>
      </w:r>
      <w:r w:rsidR="009F5121">
        <w:rPr>
          <w:color w:val="171717" w:themeColor="background2" w:themeShade="1A"/>
        </w:rPr>
        <w:t>18</w:t>
      </w:r>
      <w:r>
        <w:rPr>
          <w:color w:val="171717" w:themeColor="background2" w:themeShade="1A"/>
        </w:rPr>
        <w:t xml:space="preserve"> de </w:t>
      </w:r>
      <w:r w:rsidR="00E679D5">
        <w:rPr>
          <w:color w:val="171717" w:themeColor="background2" w:themeShade="1A"/>
        </w:rPr>
        <w:t xml:space="preserve">junho </w:t>
      </w:r>
      <w:r>
        <w:rPr>
          <w:color w:val="171717" w:themeColor="background2" w:themeShade="1A"/>
        </w:rPr>
        <w:t xml:space="preserve">de 2021. </w:t>
      </w:r>
    </w:p>
    <w:p w14:paraId="44ECF05E" w14:textId="77777777" w:rsidR="00D057A7" w:rsidRDefault="00D057A7" w:rsidP="00D057A7">
      <w:pPr>
        <w:spacing w:after="29" w:line="256" w:lineRule="auto"/>
        <w:ind w:left="0" w:firstLine="0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</w:t>
      </w:r>
    </w:p>
    <w:p w14:paraId="50CE2622" w14:textId="77777777" w:rsidR="00D057A7" w:rsidRDefault="00D057A7" w:rsidP="00D057A7">
      <w:pPr>
        <w:spacing w:after="0" w:line="276" w:lineRule="auto"/>
        <w:ind w:left="-5" w:right="-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Para pedir a proteção de Deus Pai Todo Poderoso, ao nosso trabalho, ao povo do Município de Curralinho, do Estado do Pará, do Brasil e do mundo, convoco o Primeiro Secretário, Excelentíssimo Senhor Vereador João Baratinha Nogueira para fazer a leitura de um versículo da Bíblia Sagrada, e posteriormente, a chamada dos senhores vereadores, e senhoras vereadoras, e a verificação de quórum;</w:t>
      </w:r>
    </w:p>
    <w:p w14:paraId="6CA16372" w14:textId="77777777" w:rsidR="008B5A4C" w:rsidRPr="00AE31F8" w:rsidRDefault="00CD63D9">
      <w:pPr>
        <w:spacing w:after="29" w:line="259" w:lineRule="auto"/>
        <w:ind w:left="0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 </w:t>
      </w:r>
    </w:p>
    <w:p w14:paraId="0670FFF5" w14:textId="77777777" w:rsidR="008B5A4C" w:rsidRPr="00AE31F8" w:rsidRDefault="008B5A4C">
      <w:pPr>
        <w:spacing w:after="29" w:line="259" w:lineRule="auto"/>
        <w:ind w:left="0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(Primero </w:t>
      </w:r>
      <w:r w:rsidR="0028754E" w:rsidRPr="00AE31F8">
        <w:rPr>
          <w:color w:val="171717" w:themeColor="background2" w:themeShade="1A"/>
        </w:rPr>
        <w:t>secretario)</w:t>
      </w:r>
    </w:p>
    <w:p w14:paraId="0E53F327" w14:textId="77777777" w:rsidR="008B5A4C" w:rsidRPr="00AE31F8" w:rsidRDefault="008B5A4C">
      <w:pPr>
        <w:spacing w:after="29" w:line="259" w:lineRule="auto"/>
        <w:ind w:left="0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Excelentíssimos Senhores Vereadores</w:t>
      </w:r>
    </w:p>
    <w:p w14:paraId="45A3CC33" w14:textId="77777777" w:rsidR="008B5A4C" w:rsidRPr="00AE31F8" w:rsidRDefault="008B5A4C">
      <w:pPr>
        <w:spacing w:after="29" w:line="259" w:lineRule="auto"/>
        <w:ind w:left="0" w:firstLine="0"/>
        <w:rPr>
          <w:color w:val="171717" w:themeColor="background2" w:themeShade="1A"/>
        </w:rPr>
      </w:pPr>
    </w:p>
    <w:p w14:paraId="37DDA0BC" w14:textId="77777777" w:rsidR="008B5A4C" w:rsidRPr="00AE31F8" w:rsidRDefault="007A171A" w:rsidP="008B5A4C">
      <w:pPr>
        <w:spacing w:after="29" w:line="259" w:lineRule="auto"/>
        <w:ind w:left="0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Excelentíssimas Senhora</w:t>
      </w:r>
      <w:r w:rsidR="008B5A4C" w:rsidRPr="00AE31F8">
        <w:rPr>
          <w:color w:val="171717" w:themeColor="background2" w:themeShade="1A"/>
        </w:rPr>
        <w:t>s Vereadoras</w:t>
      </w:r>
    </w:p>
    <w:p w14:paraId="6D4D4F62" w14:textId="77777777" w:rsidR="008B5A4C" w:rsidRPr="00AE31F8" w:rsidRDefault="008B5A4C">
      <w:pPr>
        <w:spacing w:after="29" w:line="259" w:lineRule="auto"/>
        <w:ind w:left="0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Bom dia!</w:t>
      </w:r>
    </w:p>
    <w:p w14:paraId="49EB50AC" w14:textId="77777777" w:rsidR="001C6125" w:rsidRPr="00AE31F8" w:rsidRDefault="008B5A4C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 </w:t>
      </w:r>
    </w:p>
    <w:p w14:paraId="6382A9E1" w14:textId="77777777" w:rsidR="008B5A4C" w:rsidRPr="00AE31F8" w:rsidRDefault="008B5A4C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lastRenderedPageBreak/>
        <w:t>Chamada dos Excelentíssimos Senhores Vereadores:</w:t>
      </w:r>
    </w:p>
    <w:p w14:paraId="5B14D417" w14:textId="77777777" w:rsidR="005F2C5A" w:rsidRPr="00AE31F8" w:rsidRDefault="005F2C5A">
      <w:pPr>
        <w:ind w:left="-5" w:right="5"/>
        <w:rPr>
          <w:color w:val="171717" w:themeColor="background2" w:themeShade="1A"/>
        </w:rPr>
      </w:pPr>
    </w:p>
    <w:p w14:paraId="6BDE578F" w14:textId="79CC9911" w:rsidR="005F2C5A" w:rsidRPr="00AE31F8" w:rsidRDefault="005F2C5A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Odinéia Rodrigues Tavares;</w:t>
      </w:r>
    </w:p>
    <w:p w14:paraId="4E9CE9A1" w14:textId="77777777" w:rsidR="005F2C5A" w:rsidRPr="00AE31F8" w:rsidRDefault="005F2C5A">
      <w:pPr>
        <w:ind w:left="-5" w:right="5"/>
        <w:rPr>
          <w:color w:val="171717" w:themeColor="background2" w:themeShade="1A"/>
        </w:rPr>
      </w:pPr>
    </w:p>
    <w:p w14:paraId="14E3B273" w14:textId="25BD5570" w:rsidR="008B5A4C" w:rsidRDefault="008B5A4C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Amilton Antunes Machado;</w:t>
      </w:r>
    </w:p>
    <w:p w14:paraId="6B836B06" w14:textId="77777777" w:rsidR="00915D01" w:rsidRDefault="00915D01">
      <w:pPr>
        <w:ind w:left="-5" w:right="5"/>
        <w:rPr>
          <w:color w:val="171717" w:themeColor="background2" w:themeShade="1A"/>
        </w:rPr>
      </w:pPr>
    </w:p>
    <w:p w14:paraId="16AD7D8B" w14:textId="2BADAE02" w:rsidR="00915D01" w:rsidRPr="00AE31F8" w:rsidRDefault="00915D01">
      <w:pPr>
        <w:ind w:left="-5" w:right="5"/>
        <w:rPr>
          <w:color w:val="171717" w:themeColor="background2" w:themeShade="1A"/>
        </w:rPr>
      </w:pPr>
      <w:r>
        <w:rPr>
          <w:color w:val="171717" w:themeColor="background2" w:themeShade="1A"/>
        </w:rPr>
        <w:t>Elienai Amaral de Moraes;</w:t>
      </w:r>
    </w:p>
    <w:p w14:paraId="7B86B4A2" w14:textId="77777777" w:rsidR="005F2C5A" w:rsidRPr="00AE31F8" w:rsidRDefault="005F2C5A">
      <w:pPr>
        <w:ind w:left="-5" w:right="5"/>
        <w:rPr>
          <w:color w:val="171717" w:themeColor="background2" w:themeShade="1A"/>
        </w:rPr>
      </w:pPr>
    </w:p>
    <w:p w14:paraId="7E4193C8" w14:textId="795636F1" w:rsidR="008B5A4C" w:rsidRPr="00AE31F8" w:rsidRDefault="008B5A4C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Jedilson Carvalho de Jesus;</w:t>
      </w:r>
    </w:p>
    <w:p w14:paraId="34CF4DBA" w14:textId="77777777" w:rsidR="00317F88" w:rsidRPr="00AE31F8" w:rsidRDefault="00317F88">
      <w:pPr>
        <w:ind w:left="-5" w:right="5"/>
        <w:rPr>
          <w:color w:val="171717" w:themeColor="background2" w:themeShade="1A"/>
        </w:rPr>
      </w:pPr>
    </w:p>
    <w:p w14:paraId="0FE5ABF8" w14:textId="77777777" w:rsidR="008B5A4C" w:rsidRPr="00AE31F8" w:rsidRDefault="008B5A4C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João Baratinha Nogueira;</w:t>
      </w:r>
    </w:p>
    <w:p w14:paraId="790302EF" w14:textId="77777777" w:rsidR="00317F88" w:rsidRPr="00AE31F8" w:rsidRDefault="00317F88">
      <w:pPr>
        <w:ind w:left="-5" w:right="5"/>
        <w:rPr>
          <w:color w:val="171717" w:themeColor="background2" w:themeShade="1A"/>
        </w:rPr>
      </w:pPr>
    </w:p>
    <w:p w14:paraId="039493B9" w14:textId="77777777" w:rsidR="008B5A4C" w:rsidRPr="00AE31F8" w:rsidRDefault="00317F88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Jocele Bruna Andrade Pelegrini Martins;</w:t>
      </w:r>
    </w:p>
    <w:p w14:paraId="75F3CE49" w14:textId="77777777" w:rsidR="00317F88" w:rsidRPr="00AE31F8" w:rsidRDefault="00317F88">
      <w:pPr>
        <w:ind w:left="-5" w:right="5"/>
        <w:rPr>
          <w:color w:val="171717" w:themeColor="background2" w:themeShade="1A"/>
        </w:rPr>
      </w:pPr>
    </w:p>
    <w:p w14:paraId="253DBB8F" w14:textId="701BA733" w:rsidR="00317F88" w:rsidRPr="00AE31F8" w:rsidRDefault="00317F88" w:rsidP="00317F88">
      <w:pPr>
        <w:ind w:left="0" w:right="5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Jhennifer Nathalie P Valente</w:t>
      </w:r>
      <w:r w:rsidR="003E1B4F">
        <w:rPr>
          <w:color w:val="171717" w:themeColor="background2" w:themeShade="1A"/>
        </w:rPr>
        <w:t xml:space="preserve"> Pinheiro </w:t>
      </w:r>
    </w:p>
    <w:p w14:paraId="4C512C4C" w14:textId="77777777" w:rsidR="00317F88" w:rsidRPr="00AE31F8" w:rsidRDefault="00317F88" w:rsidP="00317F88">
      <w:pPr>
        <w:ind w:left="0" w:right="5" w:firstLine="0"/>
        <w:rPr>
          <w:color w:val="171717" w:themeColor="background2" w:themeShade="1A"/>
        </w:rPr>
      </w:pPr>
    </w:p>
    <w:p w14:paraId="19534129" w14:textId="4AC5D251" w:rsidR="00317F88" w:rsidRPr="00AE31F8" w:rsidRDefault="00317F88" w:rsidP="00915D01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Lilian Regina Costa Pureza;</w:t>
      </w:r>
    </w:p>
    <w:p w14:paraId="29F787F4" w14:textId="77777777" w:rsidR="00317F88" w:rsidRPr="00AE31F8" w:rsidRDefault="00317F88">
      <w:pPr>
        <w:ind w:left="-5" w:right="5"/>
        <w:rPr>
          <w:color w:val="171717" w:themeColor="background2" w:themeShade="1A"/>
        </w:rPr>
      </w:pPr>
    </w:p>
    <w:p w14:paraId="18276F1D" w14:textId="77777777" w:rsidR="00317F88" w:rsidRPr="00AE31F8" w:rsidRDefault="00317F88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Manoel Domingos Rodrigues de Lima;</w:t>
      </w:r>
    </w:p>
    <w:p w14:paraId="3BDE6C59" w14:textId="77777777" w:rsidR="00317F88" w:rsidRPr="00AE31F8" w:rsidRDefault="00317F88">
      <w:pPr>
        <w:ind w:left="-5" w:right="5"/>
        <w:rPr>
          <w:color w:val="171717" w:themeColor="background2" w:themeShade="1A"/>
        </w:rPr>
      </w:pPr>
    </w:p>
    <w:p w14:paraId="5EEF70BD" w14:textId="77777777" w:rsidR="001C6125" w:rsidRPr="00AE31F8" w:rsidRDefault="00317F88" w:rsidP="00317F88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Ricardo dos Santos Rodrigues;</w:t>
      </w:r>
    </w:p>
    <w:p w14:paraId="22C4FDC5" w14:textId="77777777" w:rsidR="00317F88" w:rsidRPr="00AE31F8" w:rsidRDefault="00317F88" w:rsidP="00317F88">
      <w:pPr>
        <w:ind w:left="-5" w:right="5"/>
        <w:rPr>
          <w:color w:val="171717" w:themeColor="background2" w:themeShade="1A"/>
        </w:rPr>
      </w:pPr>
    </w:p>
    <w:p w14:paraId="7A4832BF" w14:textId="77777777" w:rsidR="00317F88" w:rsidRPr="00AE31F8" w:rsidRDefault="00317F88" w:rsidP="00317F88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Walter da Silva Oeiras.</w:t>
      </w:r>
    </w:p>
    <w:p w14:paraId="3ECFD4D4" w14:textId="77777777" w:rsidR="00317F88" w:rsidRPr="00AE31F8" w:rsidRDefault="00317F88" w:rsidP="00317F88">
      <w:pPr>
        <w:ind w:left="-5" w:right="5"/>
        <w:rPr>
          <w:color w:val="171717" w:themeColor="background2" w:themeShade="1A"/>
        </w:rPr>
      </w:pPr>
    </w:p>
    <w:p w14:paraId="4624A434" w14:textId="42BE64F8" w:rsidR="00317F88" w:rsidRPr="00AE31F8" w:rsidRDefault="00317F88" w:rsidP="00317F88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Feito a chamada Senhora Presidente, verificamos a presença de </w:t>
      </w:r>
      <w:r w:rsidR="00F8308F" w:rsidRPr="00AE31F8">
        <w:rPr>
          <w:color w:val="171717" w:themeColor="background2" w:themeShade="1A"/>
        </w:rPr>
        <w:t>..</w:t>
      </w:r>
      <w:r w:rsidRPr="00AE31F8">
        <w:rPr>
          <w:color w:val="171717" w:themeColor="background2" w:themeShade="1A"/>
        </w:rPr>
        <w:t xml:space="preserve">.... </w:t>
      </w:r>
      <w:r w:rsidR="0028754E" w:rsidRPr="00AE31F8">
        <w:rPr>
          <w:color w:val="171717" w:themeColor="background2" w:themeShade="1A"/>
        </w:rPr>
        <w:t>Vereadores</w:t>
      </w:r>
      <w:r w:rsidRPr="00AE31F8">
        <w:rPr>
          <w:color w:val="171717" w:themeColor="background2" w:themeShade="1A"/>
        </w:rPr>
        <w:t>, portanto, tem quórum para reunião.</w:t>
      </w:r>
    </w:p>
    <w:p w14:paraId="06BC3AE8" w14:textId="77777777" w:rsidR="00317F88" w:rsidRPr="00AE31F8" w:rsidRDefault="00317F88" w:rsidP="00317F88">
      <w:pPr>
        <w:ind w:left="-5" w:right="5"/>
        <w:rPr>
          <w:color w:val="171717" w:themeColor="background2" w:themeShade="1A"/>
        </w:rPr>
      </w:pPr>
    </w:p>
    <w:p w14:paraId="7E2C8BDA" w14:textId="77777777" w:rsidR="001C6125" w:rsidRPr="00AE31F8" w:rsidRDefault="00CD63D9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Presidente: </w:t>
      </w:r>
    </w:p>
    <w:p w14:paraId="0DFE2588" w14:textId="77777777" w:rsidR="00317F88" w:rsidRPr="00AE31F8" w:rsidRDefault="00317F88">
      <w:pPr>
        <w:ind w:left="-5" w:right="5"/>
        <w:rPr>
          <w:color w:val="171717" w:themeColor="background2" w:themeShade="1A"/>
        </w:rPr>
      </w:pPr>
    </w:p>
    <w:p w14:paraId="4EADDD87" w14:textId="3BB26D21" w:rsidR="008815E2" w:rsidRPr="00AE31F8" w:rsidRDefault="006401BF" w:rsidP="00A717DB">
      <w:pPr>
        <w:ind w:left="-5" w:right="5"/>
        <w:rPr>
          <w:color w:val="171717" w:themeColor="background2" w:themeShade="1A"/>
        </w:rPr>
      </w:pPr>
      <w:r>
        <w:rPr>
          <w:color w:val="171717" w:themeColor="background2" w:themeShade="1A"/>
        </w:rPr>
        <w:lastRenderedPageBreak/>
        <w:t>Feita a chamada e verifica</w:t>
      </w:r>
      <w:r w:rsidR="00317F88" w:rsidRPr="00AE31F8">
        <w:rPr>
          <w:color w:val="171717" w:themeColor="background2" w:themeShade="1A"/>
        </w:rPr>
        <w:t>do o quórum, em</w:t>
      </w:r>
      <w:r w:rsidR="00CD63D9" w:rsidRPr="00AE31F8">
        <w:rPr>
          <w:color w:val="171717" w:themeColor="background2" w:themeShade="1A"/>
        </w:rPr>
        <w:t xml:space="preserve"> nome </w:t>
      </w:r>
      <w:r w:rsidR="007A171A" w:rsidRPr="00AE31F8">
        <w:rPr>
          <w:color w:val="171717" w:themeColor="background2" w:themeShade="1A"/>
        </w:rPr>
        <w:t xml:space="preserve">de DEUS PAI, declaro aberta a </w:t>
      </w:r>
      <w:r w:rsidR="00915D01">
        <w:rPr>
          <w:color w:val="171717" w:themeColor="background2" w:themeShade="1A"/>
        </w:rPr>
        <w:t>1</w:t>
      </w:r>
      <w:r w:rsidR="009F5121">
        <w:rPr>
          <w:color w:val="171717" w:themeColor="background2" w:themeShade="1A"/>
        </w:rPr>
        <w:t>2</w:t>
      </w:r>
      <w:r w:rsidR="00CD63D9" w:rsidRPr="00AE31F8">
        <w:rPr>
          <w:color w:val="171717" w:themeColor="background2" w:themeShade="1A"/>
        </w:rPr>
        <w:t xml:space="preserve">ª Sessão Ordinária do primeiro </w:t>
      </w:r>
      <w:r>
        <w:rPr>
          <w:color w:val="171717" w:themeColor="background2" w:themeShade="1A"/>
        </w:rPr>
        <w:t>Período</w:t>
      </w:r>
      <w:r w:rsidR="008815E2">
        <w:rPr>
          <w:color w:val="171717" w:themeColor="background2" w:themeShade="1A"/>
        </w:rPr>
        <w:t xml:space="preserve"> Legislativo do ano de 2021</w:t>
      </w:r>
      <w:r w:rsidR="00A717DB">
        <w:rPr>
          <w:color w:val="171717" w:themeColor="background2" w:themeShade="1A"/>
        </w:rPr>
        <w:t>.</w:t>
      </w:r>
    </w:p>
    <w:p w14:paraId="17F001D0" w14:textId="77777777" w:rsidR="001C6125" w:rsidRPr="00AE31F8" w:rsidRDefault="00CD63D9">
      <w:pPr>
        <w:spacing w:after="24" w:line="259" w:lineRule="auto"/>
        <w:ind w:left="0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 </w:t>
      </w:r>
    </w:p>
    <w:p w14:paraId="5E7E5006" w14:textId="77777777" w:rsidR="006401BF" w:rsidRDefault="00CD63D9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Convoco o 1º Secretário para fazer a leitura da ata da sessão</w:t>
      </w:r>
      <w:r w:rsidR="0028754E" w:rsidRPr="00AE31F8">
        <w:rPr>
          <w:color w:val="171717" w:themeColor="background2" w:themeShade="1A"/>
        </w:rPr>
        <w:t xml:space="preserve"> ordinária </w:t>
      </w:r>
      <w:r w:rsidRPr="00AE31F8">
        <w:rPr>
          <w:color w:val="171717" w:themeColor="background2" w:themeShade="1A"/>
        </w:rPr>
        <w:t>anterior.</w:t>
      </w:r>
    </w:p>
    <w:p w14:paraId="6D823631" w14:textId="2ED0DB09" w:rsidR="001C6125" w:rsidRPr="00AE31F8" w:rsidRDefault="00CD63D9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 </w:t>
      </w:r>
    </w:p>
    <w:p w14:paraId="3765E765" w14:textId="77777777" w:rsidR="001C6125" w:rsidRPr="00AE31F8" w:rsidRDefault="00CD63D9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Presidente: </w:t>
      </w:r>
    </w:p>
    <w:p w14:paraId="5B6ACF41" w14:textId="0050B351" w:rsidR="001C6125" w:rsidRPr="00AE31F8" w:rsidRDefault="00A717DB">
      <w:pPr>
        <w:spacing w:after="29" w:line="259" w:lineRule="auto"/>
        <w:ind w:left="0" w:firstLine="0"/>
        <w:rPr>
          <w:color w:val="171717" w:themeColor="background2" w:themeShade="1A"/>
        </w:rPr>
      </w:pPr>
      <w:r>
        <w:rPr>
          <w:color w:val="171717" w:themeColor="background2" w:themeShade="1A"/>
        </w:rPr>
        <w:t>Feita a leitura</w:t>
      </w:r>
    </w:p>
    <w:p w14:paraId="2B9DC7FB" w14:textId="00DD4281" w:rsidR="001C6125" w:rsidRPr="00AE31F8" w:rsidRDefault="00CD63D9">
      <w:pPr>
        <w:ind w:left="-5" w:right="4346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A At</w:t>
      </w:r>
      <w:r w:rsidR="006401BF">
        <w:rPr>
          <w:color w:val="171717" w:themeColor="background2" w:themeShade="1A"/>
        </w:rPr>
        <w:t>a está em discussão;</w:t>
      </w:r>
    </w:p>
    <w:p w14:paraId="5F0DBA14" w14:textId="77777777" w:rsidR="001C6125" w:rsidRPr="00AE31F8" w:rsidRDefault="00CD63D9">
      <w:pPr>
        <w:spacing w:after="29" w:line="259" w:lineRule="auto"/>
        <w:ind w:left="1436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 </w:t>
      </w:r>
    </w:p>
    <w:p w14:paraId="2CA87F90" w14:textId="7F94C432" w:rsidR="001C6125" w:rsidRPr="00AE31F8" w:rsidRDefault="006401BF">
      <w:pPr>
        <w:ind w:left="1446" w:right="5"/>
        <w:rPr>
          <w:color w:val="171717" w:themeColor="background2" w:themeShade="1A"/>
        </w:rPr>
      </w:pPr>
      <w:r>
        <w:rPr>
          <w:color w:val="171717" w:themeColor="background2" w:themeShade="1A"/>
        </w:rPr>
        <w:t>A</w:t>
      </w:r>
      <w:r w:rsidR="007816D5">
        <w:rPr>
          <w:color w:val="171717" w:themeColor="background2" w:themeShade="1A"/>
        </w:rPr>
        <w:t xml:space="preserve"> </w:t>
      </w:r>
      <w:r w:rsidR="00CD63D9" w:rsidRPr="00AE31F8">
        <w:rPr>
          <w:color w:val="171717" w:themeColor="background2" w:themeShade="1A"/>
        </w:rPr>
        <w:t xml:space="preserve">ata está em votação, quem for favorável </w:t>
      </w:r>
      <w:r w:rsidR="0028754E" w:rsidRPr="00AE31F8">
        <w:rPr>
          <w:color w:val="171717" w:themeColor="background2" w:themeShade="1A"/>
        </w:rPr>
        <w:t>à</w:t>
      </w:r>
      <w:r w:rsidR="00CD63D9" w:rsidRPr="00AE31F8">
        <w:rPr>
          <w:color w:val="171717" w:themeColor="background2" w:themeShade="1A"/>
        </w:rPr>
        <w:t xml:space="preserve"> sua aprovação se manifeste levantando a mão. </w:t>
      </w:r>
    </w:p>
    <w:p w14:paraId="5732792C" w14:textId="77777777" w:rsidR="001C6125" w:rsidRPr="00AE31F8" w:rsidRDefault="00CD63D9">
      <w:pPr>
        <w:spacing w:after="29" w:line="259" w:lineRule="auto"/>
        <w:ind w:left="0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 </w:t>
      </w:r>
    </w:p>
    <w:p w14:paraId="465F8039" w14:textId="77777777" w:rsidR="001C6125" w:rsidRPr="00AE31F8" w:rsidRDefault="00CD63D9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Presidente: </w:t>
      </w:r>
    </w:p>
    <w:p w14:paraId="58C6F27B" w14:textId="098571B1" w:rsidR="001C6125" w:rsidRDefault="00CD63D9">
      <w:pPr>
        <w:ind w:left="-5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Pequeno Expediente: </w:t>
      </w:r>
    </w:p>
    <w:p w14:paraId="6351487A" w14:textId="3AC7AEB0" w:rsidR="001C6125" w:rsidRPr="00AE31F8" w:rsidRDefault="001C6125">
      <w:pPr>
        <w:spacing w:after="24" w:line="259" w:lineRule="auto"/>
        <w:ind w:left="0" w:firstLine="0"/>
        <w:rPr>
          <w:color w:val="171717" w:themeColor="background2" w:themeShade="1A"/>
        </w:rPr>
      </w:pPr>
    </w:p>
    <w:p w14:paraId="78CB232D" w14:textId="77777777" w:rsidR="002272DA" w:rsidRDefault="00CD63D9" w:rsidP="002272DA">
      <w:pPr>
        <w:ind w:left="0" w:right="5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No Pequeno Expediente da Sessão de hoje vamos dar con</w:t>
      </w:r>
      <w:r w:rsidR="006401BF">
        <w:rPr>
          <w:color w:val="171717" w:themeColor="background2" w:themeShade="1A"/>
        </w:rPr>
        <w:t>hecimento ao Plenário e ao povo que nos houve,</w:t>
      </w:r>
      <w:r w:rsidRPr="00AE31F8">
        <w:rPr>
          <w:color w:val="171717" w:themeColor="background2" w:themeShade="1A"/>
        </w:rPr>
        <w:t xml:space="preserve"> das correspondências recebidas pela Secr</w:t>
      </w:r>
      <w:r w:rsidR="006401BF">
        <w:rPr>
          <w:color w:val="171717" w:themeColor="background2" w:themeShade="1A"/>
        </w:rPr>
        <w:t>etaria da Casa durante a semana:</w:t>
      </w:r>
      <w:r w:rsidRPr="00AE31F8">
        <w:rPr>
          <w:color w:val="171717" w:themeColor="background2" w:themeShade="1A"/>
        </w:rPr>
        <w:t xml:space="preserve"> </w:t>
      </w:r>
    </w:p>
    <w:p w14:paraId="4DE887C2" w14:textId="77777777" w:rsidR="002272DA" w:rsidRDefault="002272DA" w:rsidP="002272DA">
      <w:pPr>
        <w:ind w:left="0" w:right="5" w:firstLine="0"/>
        <w:rPr>
          <w:color w:val="171717" w:themeColor="background2" w:themeShade="1A"/>
        </w:rPr>
      </w:pPr>
    </w:p>
    <w:p w14:paraId="382E8E55" w14:textId="24117CAC" w:rsidR="002272DA" w:rsidRDefault="002272DA" w:rsidP="002272DA">
      <w:pPr>
        <w:ind w:left="0" w:right="5" w:firstLine="0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Convoco o 1º Secretário para fazer a leitura </w:t>
      </w:r>
      <w:r>
        <w:rPr>
          <w:color w:val="171717" w:themeColor="background2" w:themeShade="1A"/>
        </w:rPr>
        <w:t>dos ofícios:</w:t>
      </w:r>
    </w:p>
    <w:p w14:paraId="030B6F3F" w14:textId="6D172765" w:rsidR="00146FAB" w:rsidRDefault="00146FAB" w:rsidP="00146FAB">
      <w:pPr>
        <w:ind w:left="-5" w:right="5"/>
        <w:rPr>
          <w:color w:val="171717" w:themeColor="background2" w:themeShade="1A"/>
        </w:rPr>
      </w:pPr>
    </w:p>
    <w:p w14:paraId="1619FFB7" w14:textId="77777777" w:rsidR="002272DA" w:rsidRDefault="002272DA" w:rsidP="002272DA">
      <w:pPr>
        <w:ind w:left="0" w:right="5" w:firstLine="0"/>
        <w:rPr>
          <w:color w:val="171717" w:themeColor="background2" w:themeShade="1A"/>
        </w:rPr>
      </w:pPr>
    </w:p>
    <w:p w14:paraId="4682E189" w14:textId="6F8CC719" w:rsidR="00444D76" w:rsidRDefault="00CD63D9">
      <w:pPr>
        <w:ind w:left="150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GRANDE EXPEDIENTE</w:t>
      </w:r>
    </w:p>
    <w:p w14:paraId="68BE54DB" w14:textId="77777777" w:rsidR="007104EF" w:rsidRDefault="007104EF" w:rsidP="007104EF">
      <w:pPr>
        <w:ind w:left="0" w:right="5" w:firstLine="0"/>
        <w:rPr>
          <w:color w:val="171717" w:themeColor="background2" w:themeShade="1A"/>
        </w:rPr>
      </w:pPr>
    </w:p>
    <w:p w14:paraId="251C5ED0" w14:textId="2B321B3E" w:rsidR="001C6125" w:rsidRDefault="00CD63D9">
      <w:pPr>
        <w:ind w:left="150" w:right="5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ORDEM DO DIA </w:t>
      </w:r>
    </w:p>
    <w:p w14:paraId="2E5B8E9C" w14:textId="77777777" w:rsidR="00134E0B" w:rsidRDefault="00134E0B" w:rsidP="007104EF">
      <w:pPr>
        <w:ind w:left="0" w:right="5" w:firstLine="0"/>
        <w:jc w:val="both"/>
        <w:rPr>
          <w:color w:val="171717" w:themeColor="background2" w:themeShade="1A"/>
          <w:sz w:val="30"/>
          <w:szCs w:val="20"/>
        </w:rPr>
      </w:pPr>
    </w:p>
    <w:p w14:paraId="4F61F700" w14:textId="1B6FEA41" w:rsidR="00134A0F" w:rsidRDefault="00134A0F" w:rsidP="00134A0F">
      <w:pPr>
        <w:ind w:left="150" w:right="5"/>
        <w:jc w:val="both"/>
        <w:rPr>
          <w:color w:val="171717" w:themeColor="background2" w:themeShade="1A"/>
          <w:sz w:val="30"/>
          <w:szCs w:val="20"/>
        </w:rPr>
      </w:pPr>
      <w:r>
        <w:rPr>
          <w:color w:val="171717" w:themeColor="background2" w:themeShade="1A"/>
          <w:sz w:val="30"/>
          <w:szCs w:val="20"/>
        </w:rPr>
        <w:t>Na Ordem do Dia</w:t>
      </w:r>
      <w:r w:rsidR="008113BB">
        <w:rPr>
          <w:color w:val="171717" w:themeColor="background2" w:themeShade="1A"/>
          <w:sz w:val="30"/>
          <w:szCs w:val="20"/>
        </w:rPr>
        <w:t xml:space="preserve"> da sessão de hoje, </w:t>
      </w:r>
      <w:r w:rsidR="009F74CB">
        <w:rPr>
          <w:color w:val="171717" w:themeColor="background2" w:themeShade="1A"/>
          <w:sz w:val="30"/>
          <w:szCs w:val="20"/>
        </w:rPr>
        <w:t>está o</w:t>
      </w:r>
      <w:r>
        <w:rPr>
          <w:color w:val="171717" w:themeColor="background2" w:themeShade="1A"/>
          <w:sz w:val="30"/>
          <w:szCs w:val="20"/>
        </w:rPr>
        <w:t xml:space="preserve"> Projeto de Lei </w:t>
      </w:r>
      <w:r w:rsidR="002D6CCB">
        <w:rPr>
          <w:color w:val="171717" w:themeColor="background2" w:themeShade="1A"/>
          <w:sz w:val="30"/>
          <w:szCs w:val="20"/>
        </w:rPr>
        <w:t xml:space="preserve">de Diretrizes </w:t>
      </w:r>
      <w:r w:rsidR="00271B51">
        <w:rPr>
          <w:color w:val="171717" w:themeColor="background2" w:themeShade="1A"/>
          <w:sz w:val="30"/>
          <w:szCs w:val="20"/>
        </w:rPr>
        <w:t>Orçamentarias (</w:t>
      </w:r>
      <w:r w:rsidR="002D6CCB">
        <w:rPr>
          <w:color w:val="171717" w:themeColor="background2" w:themeShade="1A"/>
          <w:sz w:val="30"/>
          <w:szCs w:val="20"/>
        </w:rPr>
        <w:t xml:space="preserve">L.D.O) </w:t>
      </w:r>
      <w:r>
        <w:rPr>
          <w:color w:val="171717" w:themeColor="background2" w:themeShade="1A"/>
          <w:sz w:val="30"/>
          <w:szCs w:val="20"/>
        </w:rPr>
        <w:t xml:space="preserve">número – </w:t>
      </w:r>
      <w:r w:rsidR="00271B51" w:rsidRPr="009F74CB">
        <w:rPr>
          <w:color w:val="171717" w:themeColor="background2" w:themeShade="1A"/>
          <w:sz w:val="30"/>
          <w:szCs w:val="20"/>
        </w:rPr>
        <w:t>00</w:t>
      </w:r>
      <w:r w:rsidR="009F74CB" w:rsidRPr="009F74CB">
        <w:rPr>
          <w:color w:val="171717" w:themeColor="background2" w:themeShade="1A"/>
          <w:sz w:val="30"/>
          <w:szCs w:val="20"/>
        </w:rPr>
        <w:t>4</w:t>
      </w:r>
      <w:r w:rsidR="009F74CB">
        <w:rPr>
          <w:color w:val="171717" w:themeColor="background2" w:themeShade="1A"/>
          <w:sz w:val="30"/>
          <w:szCs w:val="20"/>
        </w:rPr>
        <w:t>/2021</w:t>
      </w:r>
      <w:r>
        <w:rPr>
          <w:color w:val="171717" w:themeColor="background2" w:themeShade="1A"/>
          <w:sz w:val="30"/>
          <w:szCs w:val="20"/>
        </w:rPr>
        <w:t xml:space="preserve"> </w:t>
      </w:r>
      <w:r w:rsidR="003D3443">
        <w:rPr>
          <w:color w:val="171717" w:themeColor="background2" w:themeShade="1A"/>
          <w:sz w:val="30"/>
          <w:szCs w:val="20"/>
        </w:rPr>
        <w:t xml:space="preserve">referente ao </w:t>
      </w:r>
      <w:r w:rsidR="009F74CB">
        <w:rPr>
          <w:color w:val="171717" w:themeColor="background2" w:themeShade="1A"/>
          <w:sz w:val="30"/>
          <w:szCs w:val="20"/>
        </w:rPr>
        <w:t>exercício</w:t>
      </w:r>
      <w:r w:rsidR="008D7142">
        <w:rPr>
          <w:color w:val="171717" w:themeColor="background2" w:themeShade="1A"/>
          <w:sz w:val="30"/>
          <w:szCs w:val="20"/>
        </w:rPr>
        <w:t xml:space="preserve"> de</w:t>
      </w:r>
      <w:r w:rsidR="009F74CB">
        <w:rPr>
          <w:color w:val="171717" w:themeColor="background2" w:themeShade="1A"/>
          <w:sz w:val="30"/>
          <w:szCs w:val="20"/>
        </w:rPr>
        <w:t xml:space="preserve"> 2022</w:t>
      </w:r>
      <w:r>
        <w:rPr>
          <w:color w:val="171717" w:themeColor="background2" w:themeShade="1A"/>
          <w:sz w:val="30"/>
          <w:szCs w:val="20"/>
        </w:rPr>
        <w:t>, encaminhados pelo Poder Executivo</w:t>
      </w:r>
      <w:r w:rsidR="00423C84">
        <w:rPr>
          <w:color w:val="171717" w:themeColor="background2" w:themeShade="1A"/>
          <w:sz w:val="30"/>
          <w:szCs w:val="20"/>
        </w:rPr>
        <w:t xml:space="preserve">, para </w:t>
      </w:r>
      <w:r w:rsidR="00994A70">
        <w:rPr>
          <w:color w:val="171717" w:themeColor="background2" w:themeShade="1A"/>
          <w:sz w:val="30"/>
          <w:szCs w:val="20"/>
        </w:rPr>
        <w:lastRenderedPageBreak/>
        <w:t xml:space="preserve">apreciação, discussão e deliberação </w:t>
      </w:r>
      <w:r w:rsidR="009F5121">
        <w:rPr>
          <w:color w:val="171717" w:themeColor="background2" w:themeShade="1A"/>
          <w:sz w:val="30"/>
          <w:szCs w:val="20"/>
        </w:rPr>
        <w:t xml:space="preserve">em segundo turno </w:t>
      </w:r>
      <w:r w:rsidR="00D35795">
        <w:rPr>
          <w:color w:val="171717" w:themeColor="background2" w:themeShade="1A"/>
          <w:sz w:val="30"/>
          <w:szCs w:val="20"/>
        </w:rPr>
        <w:t xml:space="preserve">pelos excelentíssimos </w:t>
      </w:r>
      <w:r w:rsidR="004B1CA5">
        <w:rPr>
          <w:color w:val="171717" w:themeColor="background2" w:themeShade="1A"/>
          <w:sz w:val="30"/>
          <w:szCs w:val="20"/>
        </w:rPr>
        <w:t xml:space="preserve">senhores vereadores e </w:t>
      </w:r>
      <w:r w:rsidR="00661C6A">
        <w:rPr>
          <w:color w:val="171717" w:themeColor="background2" w:themeShade="1A"/>
          <w:sz w:val="30"/>
          <w:szCs w:val="20"/>
        </w:rPr>
        <w:t>excelentíssimas</w:t>
      </w:r>
      <w:r w:rsidR="00654D4F">
        <w:rPr>
          <w:color w:val="171717" w:themeColor="background2" w:themeShade="1A"/>
          <w:sz w:val="30"/>
          <w:szCs w:val="20"/>
        </w:rPr>
        <w:t xml:space="preserve"> </w:t>
      </w:r>
      <w:r w:rsidR="004B1CA5">
        <w:rPr>
          <w:color w:val="171717" w:themeColor="background2" w:themeShade="1A"/>
          <w:sz w:val="30"/>
          <w:szCs w:val="20"/>
        </w:rPr>
        <w:t>senhoras</w:t>
      </w:r>
      <w:r w:rsidR="00654D4F">
        <w:rPr>
          <w:color w:val="171717" w:themeColor="background2" w:themeShade="1A"/>
          <w:sz w:val="30"/>
          <w:szCs w:val="20"/>
        </w:rPr>
        <w:t xml:space="preserve"> vereadoras. </w:t>
      </w:r>
      <w:r w:rsidR="004B1CA5">
        <w:rPr>
          <w:color w:val="171717" w:themeColor="background2" w:themeShade="1A"/>
          <w:sz w:val="30"/>
          <w:szCs w:val="20"/>
        </w:rPr>
        <w:t xml:space="preserve"> </w:t>
      </w:r>
    </w:p>
    <w:p w14:paraId="7C4D9057" w14:textId="77777777" w:rsidR="00134A0F" w:rsidRDefault="00134A0F" w:rsidP="00134A0F">
      <w:pPr>
        <w:ind w:left="150" w:right="5"/>
        <w:jc w:val="both"/>
        <w:rPr>
          <w:color w:val="171717" w:themeColor="background2" w:themeShade="1A"/>
          <w:sz w:val="30"/>
          <w:szCs w:val="20"/>
        </w:rPr>
      </w:pPr>
    </w:p>
    <w:p w14:paraId="46A75589" w14:textId="4739F46D" w:rsidR="00134A0F" w:rsidRDefault="00134A0F" w:rsidP="00134A0F">
      <w:pPr>
        <w:ind w:left="150" w:right="5"/>
        <w:jc w:val="both"/>
        <w:rPr>
          <w:color w:val="171717" w:themeColor="background2" w:themeShade="1A"/>
          <w:sz w:val="30"/>
          <w:szCs w:val="20"/>
        </w:rPr>
      </w:pPr>
      <w:r w:rsidRPr="00C01899">
        <w:rPr>
          <w:color w:val="171717" w:themeColor="background2" w:themeShade="1A"/>
          <w:sz w:val="30"/>
          <w:szCs w:val="20"/>
        </w:rPr>
        <w:t xml:space="preserve">Convoco </w:t>
      </w:r>
      <w:r>
        <w:rPr>
          <w:color w:val="171717" w:themeColor="background2" w:themeShade="1A"/>
          <w:sz w:val="30"/>
          <w:szCs w:val="20"/>
        </w:rPr>
        <w:t xml:space="preserve">a relatora da Comissão de Finanças e Orçamento, Excelentíssima Senhora Vereadora Jhennifer Nathallie Valente Pinheiro </w:t>
      </w:r>
      <w:r w:rsidRPr="00C01899">
        <w:rPr>
          <w:color w:val="171717" w:themeColor="background2" w:themeShade="1A"/>
          <w:sz w:val="30"/>
          <w:szCs w:val="20"/>
        </w:rPr>
        <w:t xml:space="preserve">para fazer a leitura </w:t>
      </w:r>
      <w:r>
        <w:rPr>
          <w:color w:val="171717" w:themeColor="background2" w:themeShade="1A"/>
          <w:sz w:val="30"/>
          <w:szCs w:val="20"/>
        </w:rPr>
        <w:t xml:space="preserve">do Parecer </w:t>
      </w:r>
      <w:r w:rsidR="00271B51">
        <w:rPr>
          <w:color w:val="171717" w:themeColor="background2" w:themeShade="1A"/>
          <w:sz w:val="30"/>
          <w:szCs w:val="20"/>
        </w:rPr>
        <w:t>do Projeto</w:t>
      </w:r>
      <w:r>
        <w:rPr>
          <w:color w:val="171717" w:themeColor="background2" w:themeShade="1A"/>
          <w:sz w:val="30"/>
          <w:szCs w:val="20"/>
        </w:rPr>
        <w:t xml:space="preserve"> de Lei Nº </w:t>
      </w:r>
      <w:r w:rsidRPr="009F74CB">
        <w:rPr>
          <w:color w:val="171717" w:themeColor="background2" w:themeShade="1A"/>
          <w:sz w:val="30"/>
          <w:szCs w:val="20"/>
        </w:rPr>
        <w:t>0</w:t>
      </w:r>
      <w:r w:rsidR="00271B51" w:rsidRPr="009F74CB">
        <w:rPr>
          <w:color w:val="171717" w:themeColor="background2" w:themeShade="1A"/>
          <w:sz w:val="30"/>
          <w:szCs w:val="20"/>
        </w:rPr>
        <w:t>0</w:t>
      </w:r>
      <w:r w:rsidR="009F74CB">
        <w:rPr>
          <w:color w:val="171717" w:themeColor="background2" w:themeShade="1A"/>
          <w:sz w:val="30"/>
          <w:szCs w:val="20"/>
        </w:rPr>
        <w:t>4</w:t>
      </w:r>
      <w:r w:rsidRPr="009F74CB">
        <w:rPr>
          <w:color w:val="171717" w:themeColor="background2" w:themeShade="1A"/>
          <w:sz w:val="30"/>
          <w:szCs w:val="20"/>
        </w:rPr>
        <w:t>/</w:t>
      </w:r>
      <w:r>
        <w:rPr>
          <w:color w:val="171717" w:themeColor="background2" w:themeShade="1A"/>
          <w:sz w:val="30"/>
          <w:szCs w:val="20"/>
        </w:rPr>
        <w:t xml:space="preserve">2021 </w:t>
      </w:r>
      <w:r w:rsidRPr="00C01899">
        <w:rPr>
          <w:color w:val="171717" w:themeColor="background2" w:themeShade="1A"/>
          <w:sz w:val="30"/>
          <w:szCs w:val="20"/>
        </w:rPr>
        <w:t>que</w:t>
      </w:r>
      <w:r w:rsidR="00271B51">
        <w:rPr>
          <w:color w:val="171717" w:themeColor="background2" w:themeShade="1A"/>
          <w:sz w:val="30"/>
          <w:szCs w:val="20"/>
        </w:rPr>
        <w:t xml:space="preserve"> determina as Diretrizes Orçamentarias </w:t>
      </w:r>
      <w:r w:rsidR="00575196">
        <w:rPr>
          <w:color w:val="171717" w:themeColor="background2" w:themeShade="1A"/>
          <w:sz w:val="30"/>
          <w:szCs w:val="20"/>
        </w:rPr>
        <w:t>para o exercício financeiro de 202</w:t>
      </w:r>
      <w:r w:rsidR="008D7142">
        <w:rPr>
          <w:color w:val="171717" w:themeColor="background2" w:themeShade="1A"/>
          <w:sz w:val="30"/>
          <w:szCs w:val="20"/>
        </w:rPr>
        <w:t>2</w:t>
      </w:r>
      <w:r w:rsidR="00575196">
        <w:rPr>
          <w:color w:val="171717" w:themeColor="background2" w:themeShade="1A"/>
          <w:sz w:val="30"/>
          <w:szCs w:val="20"/>
        </w:rPr>
        <w:t xml:space="preserve">. </w:t>
      </w:r>
    </w:p>
    <w:p w14:paraId="23CEFAF4" w14:textId="567E1A50" w:rsidR="006B45D2" w:rsidRDefault="006B45D2" w:rsidP="006B45D2">
      <w:pPr>
        <w:ind w:right="5"/>
        <w:jc w:val="both"/>
        <w:rPr>
          <w:color w:val="171717" w:themeColor="background2" w:themeShade="1A"/>
          <w:sz w:val="30"/>
          <w:szCs w:val="20"/>
        </w:rPr>
      </w:pPr>
    </w:p>
    <w:p w14:paraId="3EC44754" w14:textId="512FF497" w:rsidR="006B45D2" w:rsidRDefault="006B45D2" w:rsidP="006B45D2">
      <w:pPr>
        <w:ind w:right="5"/>
        <w:jc w:val="both"/>
        <w:rPr>
          <w:color w:val="171717" w:themeColor="background2" w:themeShade="1A"/>
          <w:sz w:val="30"/>
          <w:szCs w:val="20"/>
        </w:rPr>
      </w:pPr>
      <w:r>
        <w:rPr>
          <w:color w:val="171717" w:themeColor="background2" w:themeShade="1A"/>
          <w:sz w:val="30"/>
          <w:szCs w:val="20"/>
        </w:rPr>
        <w:t xml:space="preserve">Com a palavra a vereadora </w:t>
      </w:r>
      <w:r w:rsidR="00DB008C">
        <w:rPr>
          <w:color w:val="171717" w:themeColor="background2" w:themeShade="1A"/>
          <w:sz w:val="30"/>
          <w:szCs w:val="20"/>
        </w:rPr>
        <w:t>Jhennifer Nathallie!</w:t>
      </w:r>
    </w:p>
    <w:p w14:paraId="1C895365" w14:textId="77777777" w:rsidR="00134A0F" w:rsidRPr="00C01899" w:rsidRDefault="00134A0F" w:rsidP="00134A0F">
      <w:pPr>
        <w:ind w:left="150" w:right="5"/>
        <w:jc w:val="both"/>
        <w:rPr>
          <w:color w:val="171717" w:themeColor="background2" w:themeShade="1A"/>
          <w:sz w:val="30"/>
          <w:szCs w:val="20"/>
        </w:rPr>
      </w:pPr>
    </w:p>
    <w:p w14:paraId="5B510F60" w14:textId="6EA0D1F3" w:rsidR="00134A0F" w:rsidRDefault="00134A0F" w:rsidP="00134A0F">
      <w:pPr>
        <w:ind w:left="-15" w:right="5" w:firstLine="1436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Feita a Leitura o </w:t>
      </w:r>
      <w:r w:rsidR="00271B51">
        <w:rPr>
          <w:color w:val="171717" w:themeColor="background2" w:themeShade="1A"/>
        </w:rPr>
        <w:t xml:space="preserve">Parecer </w:t>
      </w:r>
      <w:r w:rsidR="00271B51" w:rsidRPr="00AE31F8">
        <w:rPr>
          <w:color w:val="171717" w:themeColor="background2" w:themeShade="1A"/>
        </w:rPr>
        <w:t>está</w:t>
      </w:r>
      <w:r w:rsidRPr="00AE31F8">
        <w:rPr>
          <w:color w:val="171717" w:themeColor="background2" w:themeShade="1A"/>
        </w:rPr>
        <w:t xml:space="preserve"> em discussão</w:t>
      </w:r>
    </w:p>
    <w:p w14:paraId="4FC7ACDE" w14:textId="77777777" w:rsidR="00134A0F" w:rsidRDefault="00134A0F" w:rsidP="00134A0F">
      <w:pPr>
        <w:ind w:left="-15" w:right="5" w:firstLine="1436"/>
        <w:rPr>
          <w:color w:val="171717" w:themeColor="background2" w:themeShade="1A"/>
        </w:rPr>
      </w:pPr>
    </w:p>
    <w:p w14:paraId="3A3F9611" w14:textId="77777777" w:rsidR="00134A0F" w:rsidRPr="00AE31F8" w:rsidRDefault="00134A0F" w:rsidP="00134A0F">
      <w:pPr>
        <w:ind w:left="-15" w:right="5" w:firstLine="1436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 xml:space="preserve">Presidente: </w:t>
      </w:r>
    </w:p>
    <w:p w14:paraId="346CE6B7" w14:textId="77777777" w:rsidR="00134A0F" w:rsidRDefault="00134A0F" w:rsidP="00134A0F">
      <w:pPr>
        <w:pBdr>
          <w:bottom w:val="single" w:sz="12" w:space="1" w:color="auto"/>
        </w:pBdr>
        <w:spacing w:after="0" w:line="276" w:lineRule="auto"/>
        <w:ind w:left="1446" w:right="1193"/>
        <w:jc w:val="both"/>
        <w:rPr>
          <w:color w:val="171717" w:themeColor="background2" w:themeShade="1A"/>
        </w:rPr>
      </w:pPr>
    </w:p>
    <w:p w14:paraId="50DBBA78" w14:textId="56D86C61" w:rsidR="00134A0F" w:rsidRDefault="00134A0F" w:rsidP="00134A0F">
      <w:pPr>
        <w:pBdr>
          <w:bottom w:val="single" w:sz="12" w:space="1" w:color="auto"/>
        </w:pBdr>
        <w:spacing w:after="0" w:line="276" w:lineRule="auto"/>
        <w:ind w:left="1446" w:right="1193"/>
        <w:jc w:val="both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N</w:t>
      </w:r>
      <w:r>
        <w:rPr>
          <w:color w:val="171717" w:themeColor="background2" w:themeShade="1A"/>
        </w:rPr>
        <w:t>ão havendo mais discussão o Parecer</w:t>
      </w:r>
      <w:r w:rsidRPr="00AE31F8">
        <w:rPr>
          <w:color w:val="171717" w:themeColor="background2" w:themeShade="1A"/>
        </w:rPr>
        <w:t xml:space="preserve"> está em votação</w:t>
      </w:r>
      <w:r w:rsidR="009F5121">
        <w:rPr>
          <w:color w:val="171717" w:themeColor="background2" w:themeShade="1A"/>
        </w:rPr>
        <w:t xml:space="preserve"> em segundo turno</w:t>
      </w:r>
      <w:r w:rsidRPr="00AE31F8">
        <w:rPr>
          <w:color w:val="171717" w:themeColor="background2" w:themeShade="1A"/>
        </w:rPr>
        <w:t xml:space="preserve">, quem for favorável </w:t>
      </w:r>
      <w:proofErr w:type="gramStart"/>
      <w:r w:rsidRPr="00AE31F8">
        <w:rPr>
          <w:color w:val="171717" w:themeColor="background2" w:themeShade="1A"/>
        </w:rPr>
        <w:t>a</w:t>
      </w:r>
      <w:proofErr w:type="gramEnd"/>
      <w:r w:rsidRPr="00AE31F8">
        <w:rPr>
          <w:color w:val="171717" w:themeColor="background2" w:themeShade="1A"/>
        </w:rPr>
        <w:t xml:space="preserve"> sua aprovação se manifeste levantando a mão. </w:t>
      </w:r>
    </w:p>
    <w:p w14:paraId="188D6C15" w14:textId="77777777" w:rsidR="00134A0F" w:rsidRDefault="00134A0F" w:rsidP="00134A0F">
      <w:pPr>
        <w:pBdr>
          <w:bottom w:val="single" w:sz="12" w:space="1" w:color="auto"/>
        </w:pBdr>
        <w:spacing w:after="0" w:line="276" w:lineRule="auto"/>
        <w:ind w:left="1446" w:right="1193"/>
        <w:jc w:val="both"/>
        <w:rPr>
          <w:color w:val="171717" w:themeColor="background2" w:themeShade="1A"/>
        </w:rPr>
      </w:pPr>
    </w:p>
    <w:p w14:paraId="047816FB" w14:textId="77CC5872" w:rsidR="00134A0F" w:rsidRDefault="00134A0F" w:rsidP="00134A0F">
      <w:pPr>
        <w:ind w:left="1446" w:right="5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O Projeto de Lei Nº </w:t>
      </w:r>
      <w:r w:rsidRPr="009F74CB">
        <w:rPr>
          <w:color w:val="171717" w:themeColor="background2" w:themeShade="1A"/>
        </w:rPr>
        <w:t>00</w:t>
      </w:r>
      <w:r w:rsidR="009F74CB">
        <w:rPr>
          <w:color w:val="171717" w:themeColor="background2" w:themeShade="1A"/>
        </w:rPr>
        <w:t>4</w:t>
      </w:r>
      <w:r w:rsidRPr="009F74CB">
        <w:rPr>
          <w:color w:val="171717" w:themeColor="background2" w:themeShade="1A"/>
        </w:rPr>
        <w:t>/</w:t>
      </w:r>
      <w:r>
        <w:rPr>
          <w:color w:val="171717" w:themeColor="background2" w:themeShade="1A"/>
        </w:rPr>
        <w:t xml:space="preserve">2021 está aprovado, </w:t>
      </w:r>
    </w:p>
    <w:p w14:paraId="0E165B40" w14:textId="77777777" w:rsidR="00134A0F" w:rsidRPr="00AE31F8" w:rsidRDefault="00134A0F" w:rsidP="00134A0F">
      <w:pPr>
        <w:ind w:left="1446" w:right="5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Peço a Secretaria da casa e a assessoria jurídica, que a encaminhe através de ofício ao Poder Executivo, com a urgência que o caso requer </w:t>
      </w:r>
    </w:p>
    <w:p w14:paraId="0AB76558" w14:textId="77777777" w:rsidR="00134A0F" w:rsidRDefault="00134A0F" w:rsidP="00134A0F">
      <w:pPr>
        <w:pBdr>
          <w:bottom w:val="single" w:sz="12" w:space="1" w:color="auto"/>
        </w:pBdr>
        <w:spacing w:after="0" w:line="276" w:lineRule="auto"/>
        <w:ind w:left="1446" w:right="1193"/>
        <w:jc w:val="both"/>
        <w:rPr>
          <w:color w:val="171717" w:themeColor="background2" w:themeShade="1A"/>
        </w:rPr>
      </w:pPr>
    </w:p>
    <w:p w14:paraId="3979E5F2" w14:textId="77777777" w:rsidR="008B664C" w:rsidRPr="00E679D5" w:rsidRDefault="008B664C" w:rsidP="004231B1">
      <w:pPr>
        <w:ind w:left="150" w:right="5"/>
        <w:jc w:val="both"/>
        <w:rPr>
          <w:color w:val="FF0000"/>
        </w:rPr>
      </w:pPr>
    </w:p>
    <w:p w14:paraId="3D4BB3A8" w14:textId="77777777" w:rsidR="00A5416E" w:rsidRDefault="00A5416E" w:rsidP="00271B51">
      <w:pPr>
        <w:ind w:left="0" w:right="5" w:firstLine="0"/>
        <w:rPr>
          <w:color w:val="171717" w:themeColor="background2" w:themeShade="1A"/>
        </w:rPr>
      </w:pPr>
    </w:p>
    <w:p w14:paraId="47C502A2" w14:textId="77777777" w:rsidR="004231B1" w:rsidRDefault="004231B1" w:rsidP="00271B51">
      <w:pPr>
        <w:ind w:left="0" w:right="5" w:firstLine="0"/>
        <w:rPr>
          <w:color w:val="171717" w:themeColor="background2" w:themeShade="1A"/>
        </w:rPr>
      </w:pPr>
    </w:p>
    <w:p w14:paraId="57D8FAB7" w14:textId="3361782A" w:rsidR="00EC6463" w:rsidRDefault="00D56C97" w:rsidP="00271B51">
      <w:pPr>
        <w:ind w:left="0" w:right="5" w:firstLine="0"/>
        <w:rPr>
          <w:color w:val="171717" w:themeColor="background2" w:themeShade="1A"/>
        </w:rPr>
      </w:pPr>
      <w:r>
        <w:rPr>
          <w:color w:val="171717" w:themeColor="background2" w:themeShade="1A"/>
        </w:rPr>
        <w:t>CONSIDERAÇÕES FINAIS:</w:t>
      </w:r>
    </w:p>
    <w:p w14:paraId="30DB3D74" w14:textId="77777777" w:rsidR="00D56C97" w:rsidRDefault="00D56C97" w:rsidP="00271B51">
      <w:pPr>
        <w:ind w:left="0" w:right="5" w:firstLine="0"/>
        <w:rPr>
          <w:color w:val="171717" w:themeColor="background2" w:themeShade="1A"/>
        </w:rPr>
      </w:pPr>
    </w:p>
    <w:p w14:paraId="25469A69" w14:textId="6867BA4D" w:rsidR="00D56C97" w:rsidRDefault="00A717DB" w:rsidP="00271B51">
      <w:pPr>
        <w:ind w:left="0" w:right="5" w:firstLine="0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lastRenderedPageBreak/>
        <w:t>A</w:t>
      </w:r>
      <w:r w:rsidR="00CD63D9" w:rsidRPr="00AE31F8">
        <w:rPr>
          <w:color w:val="171717" w:themeColor="background2" w:themeShade="1A"/>
        </w:rPr>
        <w:t xml:space="preserve"> palavra </w:t>
      </w:r>
      <w:r w:rsidR="00D56C97">
        <w:rPr>
          <w:color w:val="171717" w:themeColor="background2" w:themeShade="1A"/>
        </w:rPr>
        <w:t xml:space="preserve">está franqueada </w:t>
      </w:r>
      <w:r w:rsidR="00CD63D9" w:rsidRPr="00AE31F8">
        <w:rPr>
          <w:color w:val="171717" w:themeColor="background2" w:themeShade="1A"/>
        </w:rPr>
        <w:t>aos</w:t>
      </w:r>
      <w:r w:rsidR="003A279F" w:rsidRPr="00AE31F8">
        <w:rPr>
          <w:color w:val="171717" w:themeColor="background2" w:themeShade="1A"/>
        </w:rPr>
        <w:t xml:space="preserve"> </w:t>
      </w:r>
      <w:r w:rsidR="00D56C97">
        <w:rPr>
          <w:color w:val="171717" w:themeColor="background2" w:themeShade="1A"/>
        </w:rPr>
        <w:t>senhores</w:t>
      </w:r>
      <w:r w:rsidR="00CD63D9" w:rsidRPr="00AE31F8">
        <w:rPr>
          <w:color w:val="171717" w:themeColor="background2" w:themeShade="1A"/>
        </w:rPr>
        <w:t xml:space="preserve"> vereadores</w:t>
      </w:r>
      <w:r w:rsidR="00D56C97">
        <w:rPr>
          <w:color w:val="171717" w:themeColor="background2" w:themeShade="1A"/>
        </w:rPr>
        <w:t xml:space="preserve"> e senhoras vereadoras, se assim quiserem fazer uso, pelo prazo máximo regimental de 05 minutos.</w:t>
      </w:r>
    </w:p>
    <w:p w14:paraId="7BAE6D68" w14:textId="77777777" w:rsidR="00D56C97" w:rsidRDefault="00D56C97" w:rsidP="00271B51">
      <w:pPr>
        <w:ind w:left="0" w:right="5" w:firstLine="0"/>
        <w:jc w:val="both"/>
        <w:rPr>
          <w:color w:val="171717" w:themeColor="background2" w:themeShade="1A"/>
        </w:rPr>
      </w:pPr>
    </w:p>
    <w:p w14:paraId="06F23633" w14:textId="064FFC42" w:rsidR="001C6125" w:rsidRPr="00AE31F8" w:rsidRDefault="00CD63D9" w:rsidP="00271B51">
      <w:pPr>
        <w:ind w:left="0" w:right="5" w:firstLine="0"/>
        <w:jc w:val="both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Nada mais tendo a tratar, declaro encerrada a presente Sessão Ordinária da Câmara Municipal de Curralinho, neste dia</w:t>
      </w:r>
      <w:r w:rsidR="00047B36" w:rsidRPr="00AE31F8">
        <w:rPr>
          <w:color w:val="171717" w:themeColor="background2" w:themeShade="1A"/>
        </w:rPr>
        <w:t xml:space="preserve"> </w:t>
      </w:r>
      <w:r w:rsidR="009F5121">
        <w:rPr>
          <w:color w:val="171717" w:themeColor="background2" w:themeShade="1A"/>
        </w:rPr>
        <w:t>18</w:t>
      </w:r>
      <w:r w:rsidR="00E679D5">
        <w:rPr>
          <w:color w:val="171717" w:themeColor="background2" w:themeShade="1A"/>
        </w:rPr>
        <w:t xml:space="preserve"> de junho </w:t>
      </w:r>
      <w:r w:rsidR="00047B36" w:rsidRPr="00AE31F8">
        <w:rPr>
          <w:color w:val="171717" w:themeColor="background2" w:themeShade="1A"/>
        </w:rPr>
        <w:t>de 2021</w:t>
      </w:r>
      <w:r w:rsidRPr="00AE31F8">
        <w:rPr>
          <w:color w:val="171717" w:themeColor="background2" w:themeShade="1A"/>
        </w:rPr>
        <w:t xml:space="preserve">, </w:t>
      </w:r>
      <w:r w:rsidR="00047B36" w:rsidRPr="00AE31F8">
        <w:rPr>
          <w:color w:val="171717" w:themeColor="background2" w:themeShade="1A"/>
        </w:rPr>
        <w:t>antes</w:t>
      </w:r>
      <w:r w:rsidRPr="00AE31F8">
        <w:rPr>
          <w:color w:val="171717" w:themeColor="background2" w:themeShade="1A"/>
        </w:rPr>
        <w:t xml:space="preserve"> convocando </w:t>
      </w:r>
      <w:r w:rsidR="004231B1">
        <w:rPr>
          <w:color w:val="171717" w:themeColor="background2" w:themeShade="1A"/>
        </w:rPr>
        <w:t>os excelentíssimos</w:t>
      </w:r>
      <w:r w:rsidRPr="00AE31F8">
        <w:rPr>
          <w:color w:val="171717" w:themeColor="background2" w:themeShade="1A"/>
        </w:rPr>
        <w:t xml:space="preserve"> senhores</w:t>
      </w:r>
      <w:r w:rsidR="00D56C97">
        <w:rPr>
          <w:color w:val="171717" w:themeColor="background2" w:themeShade="1A"/>
        </w:rPr>
        <w:t xml:space="preserve"> </w:t>
      </w:r>
      <w:r w:rsidRPr="00AE31F8">
        <w:rPr>
          <w:color w:val="171717" w:themeColor="background2" w:themeShade="1A"/>
        </w:rPr>
        <w:t>vereadores e</w:t>
      </w:r>
      <w:r w:rsidR="00D56C97">
        <w:rPr>
          <w:color w:val="171717" w:themeColor="background2" w:themeShade="1A"/>
        </w:rPr>
        <w:t xml:space="preserve"> Excelentíssimas senhoras</w:t>
      </w:r>
      <w:r w:rsidRPr="00AE31F8">
        <w:rPr>
          <w:color w:val="171717" w:themeColor="background2" w:themeShade="1A"/>
        </w:rPr>
        <w:t xml:space="preserve"> vereadora</w:t>
      </w:r>
      <w:r w:rsidR="00061903" w:rsidRPr="00AE31F8">
        <w:rPr>
          <w:color w:val="171717" w:themeColor="background2" w:themeShade="1A"/>
        </w:rPr>
        <w:t>s</w:t>
      </w:r>
      <w:r w:rsidRPr="00AE31F8">
        <w:rPr>
          <w:color w:val="171717" w:themeColor="background2" w:themeShade="1A"/>
        </w:rPr>
        <w:t xml:space="preserve"> para a </w:t>
      </w:r>
      <w:r w:rsidR="00047B36" w:rsidRPr="00AE31F8">
        <w:rPr>
          <w:color w:val="171717" w:themeColor="background2" w:themeShade="1A"/>
        </w:rPr>
        <w:t xml:space="preserve">próxima sessão ordinária no dia </w:t>
      </w:r>
      <w:r w:rsidR="009F5121">
        <w:rPr>
          <w:color w:val="171717" w:themeColor="background2" w:themeShade="1A"/>
        </w:rPr>
        <w:t>25</w:t>
      </w:r>
      <w:r w:rsidR="00BC1DD6">
        <w:rPr>
          <w:color w:val="171717" w:themeColor="background2" w:themeShade="1A"/>
        </w:rPr>
        <w:t xml:space="preserve"> </w:t>
      </w:r>
      <w:r w:rsidR="00047B36" w:rsidRPr="00AE31F8">
        <w:rPr>
          <w:color w:val="171717" w:themeColor="background2" w:themeShade="1A"/>
        </w:rPr>
        <w:t xml:space="preserve">de </w:t>
      </w:r>
      <w:r w:rsidR="00BC1DD6">
        <w:rPr>
          <w:color w:val="171717" w:themeColor="background2" w:themeShade="1A"/>
        </w:rPr>
        <w:t xml:space="preserve">junho </w:t>
      </w:r>
      <w:r w:rsidR="00047B36" w:rsidRPr="00AE31F8">
        <w:rPr>
          <w:color w:val="171717" w:themeColor="background2" w:themeShade="1A"/>
        </w:rPr>
        <w:t>de 2021</w:t>
      </w:r>
      <w:r w:rsidR="00D56C97">
        <w:rPr>
          <w:color w:val="171717" w:themeColor="background2" w:themeShade="1A"/>
        </w:rPr>
        <w:t>, no horário regimental.</w:t>
      </w:r>
      <w:r w:rsidRPr="00AE31F8">
        <w:rPr>
          <w:color w:val="171717" w:themeColor="background2" w:themeShade="1A"/>
        </w:rPr>
        <w:t xml:space="preserve"> </w:t>
      </w:r>
    </w:p>
    <w:p w14:paraId="52D3DD6B" w14:textId="77777777" w:rsidR="004231B1" w:rsidRDefault="00CD63D9" w:rsidP="00271B51">
      <w:pPr>
        <w:ind w:left="0" w:right="5" w:firstLine="0"/>
        <w:jc w:val="both"/>
        <w:rPr>
          <w:color w:val="171717" w:themeColor="background2" w:themeShade="1A"/>
        </w:rPr>
      </w:pPr>
      <w:r w:rsidRPr="00AE31F8">
        <w:rPr>
          <w:color w:val="171717" w:themeColor="background2" w:themeShade="1A"/>
        </w:rPr>
        <w:t>Desejamos ao povo de Curralinho,</w:t>
      </w:r>
      <w:r w:rsidR="00D56C97">
        <w:rPr>
          <w:color w:val="171717" w:themeColor="background2" w:themeShade="1A"/>
        </w:rPr>
        <w:t xml:space="preserve"> do Pará, do Brasil e do Mundo,</w:t>
      </w:r>
      <w:r w:rsidRPr="00AE31F8">
        <w:rPr>
          <w:color w:val="171717" w:themeColor="background2" w:themeShade="1A"/>
        </w:rPr>
        <w:t xml:space="preserve"> e aos senhores vereadores um aben</w:t>
      </w:r>
      <w:r w:rsidR="004231B1">
        <w:rPr>
          <w:color w:val="171717" w:themeColor="background2" w:themeShade="1A"/>
        </w:rPr>
        <w:t>çoado final</w:t>
      </w:r>
      <w:r w:rsidR="00D56C97">
        <w:rPr>
          <w:color w:val="171717" w:themeColor="background2" w:themeShade="1A"/>
        </w:rPr>
        <w:t xml:space="preserve"> de semana.</w:t>
      </w:r>
    </w:p>
    <w:p w14:paraId="17290EF6" w14:textId="77777777" w:rsidR="004231B1" w:rsidRDefault="004231B1" w:rsidP="00271B51">
      <w:pPr>
        <w:ind w:left="0" w:right="5" w:firstLine="0"/>
        <w:jc w:val="both"/>
        <w:rPr>
          <w:color w:val="171717" w:themeColor="background2" w:themeShade="1A"/>
        </w:rPr>
      </w:pPr>
    </w:p>
    <w:p w14:paraId="1515F196" w14:textId="24E242CA" w:rsidR="001C6125" w:rsidRPr="00AE31F8" w:rsidRDefault="00D56C97" w:rsidP="00271B51">
      <w:pPr>
        <w:ind w:left="0" w:right="5" w:firstLine="0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Bom Dia e Muito Obrigado!</w:t>
      </w:r>
      <w:r w:rsidR="00CD63D9" w:rsidRPr="00AE31F8">
        <w:rPr>
          <w:color w:val="171717" w:themeColor="background2" w:themeShade="1A"/>
        </w:rPr>
        <w:t xml:space="preserve">  </w:t>
      </w:r>
    </w:p>
    <w:sectPr w:rsidR="001C6125" w:rsidRPr="00AE3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40"/>
      <w:pgMar w:top="1596" w:right="695" w:bottom="1013" w:left="996" w:header="757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8B86" w14:textId="77777777" w:rsidR="003F3978" w:rsidRDefault="003F3978">
      <w:pPr>
        <w:spacing w:after="0" w:line="240" w:lineRule="auto"/>
      </w:pPr>
      <w:r>
        <w:separator/>
      </w:r>
    </w:p>
  </w:endnote>
  <w:endnote w:type="continuationSeparator" w:id="0">
    <w:p w14:paraId="6BCB51EE" w14:textId="77777777" w:rsidR="003F3978" w:rsidRDefault="003F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5688" w14:textId="77777777" w:rsidR="00425C62" w:rsidRDefault="00425C62">
    <w:pPr>
      <w:spacing w:after="0" w:line="259" w:lineRule="auto"/>
      <w:ind w:left="0" w:right="15" w:firstLine="0"/>
      <w:jc w:val="center"/>
    </w:pPr>
    <w:r>
      <w:rPr>
        <w:rFonts w:ascii="Arial" w:eastAsia="Arial" w:hAnsi="Arial" w:cs="Arial"/>
        <w:color w:val="000080"/>
        <w:sz w:val="20"/>
      </w:rPr>
      <w:t xml:space="preserve">Av. Floriano Peixoto, n.º </w:t>
    </w:r>
    <w:proofErr w:type="gramStart"/>
    <w:r>
      <w:rPr>
        <w:rFonts w:ascii="Arial" w:eastAsia="Arial" w:hAnsi="Arial" w:cs="Arial"/>
        <w:color w:val="000080"/>
        <w:sz w:val="20"/>
      </w:rPr>
      <w:t>18  Cep</w:t>
    </w:r>
    <w:proofErr w:type="gramEnd"/>
    <w:r>
      <w:rPr>
        <w:rFonts w:ascii="Arial" w:eastAsia="Arial" w:hAnsi="Arial" w:cs="Arial"/>
        <w:color w:val="000080"/>
        <w:sz w:val="20"/>
      </w:rPr>
      <w:t>. 68.815-000Curralinho - Marajó - Pará</w:t>
    </w:r>
    <w:r>
      <w:rPr>
        <w:rFonts w:ascii="Arial" w:eastAsia="Arial" w:hAnsi="Arial" w:cs="Arial"/>
        <w:color w:val="00008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8F9E" w14:textId="77777777" w:rsidR="00425C62" w:rsidRDefault="00425C62">
    <w:pPr>
      <w:spacing w:after="0" w:line="259" w:lineRule="auto"/>
      <w:ind w:left="0" w:right="15" w:firstLine="0"/>
      <w:jc w:val="center"/>
    </w:pPr>
    <w:r>
      <w:rPr>
        <w:rFonts w:ascii="Arial" w:eastAsia="Arial" w:hAnsi="Arial" w:cs="Arial"/>
        <w:color w:val="000080"/>
        <w:sz w:val="20"/>
      </w:rPr>
      <w:t xml:space="preserve">Av. Floriano Peixoto, n.º </w:t>
    </w:r>
    <w:proofErr w:type="gramStart"/>
    <w:r>
      <w:rPr>
        <w:rFonts w:ascii="Arial" w:eastAsia="Arial" w:hAnsi="Arial" w:cs="Arial"/>
        <w:color w:val="000080"/>
        <w:sz w:val="20"/>
      </w:rPr>
      <w:t>18  Cep</w:t>
    </w:r>
    <w:proofErr w:type="gramEnd"/>
    <w:r>
      <w:rPr>
        <w:rFonts w:ascii="Arial" w:eastAsia="Arial" w:hAnsi="Arial" w:cs="Arial"/>
        <w:color w:val="000080"/>
        <w:sz w:val="20"/>
      </w:rPr>
      <w:t>. 68.815-000Curralinho - Marajó - Pará</w:t>
    </w:r>
    <w:r>
      <w:rPr>
        <w:rFonts w:ascii="Arial" w:eastAsia="Arial" w:hAnsi="Arial" w:cs="Arial"/>
        <w:color w:val="00008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B918" w14:textId="77777777" w:rsidR="00425C62" w:rsidRDefault="00425C62">
    <w:pPr>
      <w:spacing w:after="0" w:line="259" w:lineRule="auto"/>
      <w:ind w:left="0" w:right="15" w:firstLine="0"/>
      <w:jc w:val="center"/>
    </w:pPr>
    <w:r>
      <w:rPr>
        <w:rFonts w:ascii="Arial" w:eastAsia="Arial" w:hAnsi="Arial" w:cs="Arial"/>
        <w:color w:val="000080"/>
        <w:sz w:val="20"/>
      </w:rPr>
      <w:t xml:space="preserve">Av. Floriano Peixoto, n.º </w:t>
    </w:r>
    <w:proofErr w:type="gramStart"/>
    <w:r>
      <w:rPr>
        <w:rFonts w:ascii="Arial" w:eastAsia="Arial" w:hAnsi="Arial" w:cs="Arial"/>
        <w:color w:val="000080"/>
        <w:sz w:val="20"/>
      </w:rPr>
      <w:t>18  Cep</w:t>
    </w:r>
    <w:proofErr w:type="gramEnd"/>
    <w:r>
      <w:rPr>
        <w:rFonts w:ascii="Arial" w:eastAsia="Arial" w:hAnsi="Arial" w:cs="Arial"/>
        <w:color w:val="000080"/>
        <w:sz w:val="20"/>
      </w:rPr>
      <w:t>. 68.815-000Curralinho - Marajó - Pará</w:t>
    </w:r>
    <w:r>
      <w:rPr>
        <w:rFonts w:ascii="Arial" w:eastAsia="Arial" w:hAnsi="Arial" w:cs="Arial"/>
        <w:color w:val="0000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46E9" w14:textId="77777777" w:rsidR="003F3978" w:rsidRDefault="003F3978">
      <w:pPr>
        <w:spacing w:after="0" w:line="240" w:lineRule="auto"/>
      </w:pPr>
      <w:r>
        <w:separator/>
      </w:r>
    </w:p>
  </w:footnote>
  <w:footnote w:type="continuationSeparator" w:id="0">
    <w:p w14:paraId="44A4699C" w14:textId="77777777" w:rsidR="003F3978" w:rsidRDefault="003F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F0FC" w14:textId="77777777" w:rsidR="00425C62" w:rsidRDefault="00425C62">
    <w:pPr>
      <w:spacing w:after="0" w:line="259" w:lineRule="auto"/>
      <w:ind w:left="0" w:right="10" w:firstLine="0"/>
      <w:jc w:val="center"/>
    </w:pPr>
    <w:r>
      <w:rPr>
        <w:b/>
        <w:sz w:val="22"/>
      </w:rPr>
      <w:t>CÂMARA MUNICIPAL DE CURRALINHO</w:t>
    </w:r>
    <w:r>
      <w:rPr>
        <w:b/>
        <w:sz w:val="24"/>
      </w:rPr>
      <w:t xml:space="preserve"> </w:t>
    </w:r>
  </w:p>
  <w:p w14:paraId="7DB3F3BF" w14:textId="77777777" w:rsidR="00425C62" w:rsidRDefault="00425C62">
    <w:pPr>
      <w:spacing w:after="50" w:line="259" w:lineRule="auto"/>
      <w:ind w:left="0" w:right="15" w:firstLine="0"/>
      <w:jc w:val="center"/>
    </w:pPr>
    <w:r>
      <w:rPr>
        <w:b/>
        <w:sz w:val="22"/>
      </w:rPr>
      <w:t xml:space="preserve">PODER LEGISLATIVO </w:t>
    </w:r>
  </w:p>
  <w:p w14:paraId="7B9ADE7E" w14:textId="77777777" w:rsidR="00425C62" w:rsidRDefault="00425C62">
    <w:pPr>
      <w:spacing w:after="0" w:line="259" w:lineRule="auto"/>
      <w:ind w:left="0" w:right="14" w:firstLine="0"/>
      <w:jc w:val="center"/>
    </w:pPr>
    <w:r>
      <w:rPr>
        <w:b/>
        <w:sz w:val="22"/>
      </w:rPr>
      <w:t>CNPJ: 15.742.414/0001-63</w:t>
    </w:r>
    <w:r>
      <w:rPr>
        <w:rFonts w:ascii="Comic Sans MS" w:eastAsia="Comic Sans MS" w:hAnsi="Comic Sans MS" w:cs="Comic Sans MS"/>
        <w:b/>
        <w:sz w:val="3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4830" w14:textId="77777777" w:rsidR="00425C62" w:rsidRDefault="00425C62">
    <w:pPr>
      <w:spacing w:after="0" w:line="259" w:lineRule="auto"/>
      <w:ind w:left="0" w:right="10" w:firstLine="0"/>
      <w:jc w:val="center"/>
    </w:pPr>
    <w:r>
      <w:rPr>
        <w:b/>
        <w:sz w:val="22"/>
      </w:rPr>
      <w:t>CÂMARA MUNICIPAL DE CURRALINHO</w:t>
    </w:r>
    <w:r>
      <w:rPr>
        <w:b/>
        <w:sz w:val="24"/>
      </w:rPr>
      <w:t xml:space="preserve"> </w:t>
    </w:r>
  </w:p>
  <w:p w14:paraId="70E6287C" w14:textId="77777777" w:rsidR="00425C62" w:rsidRDefault="00425C62">
    <w:pPr>
      <w:spacing w:after="50" w:line="259" w:lineRule="auto"/>
      <w:ind w:left="0" w:right="15" w:firstLine="0"/>
      <w:jc w:val="center"/>
    </w:pPr>
    <w:r>
      <w:rPr>
        <w:b/>
        <w:sz w:val="22"/>
      </w:rPr>
      <w:t xml:space="preserve">PODER LEGISLATIVO </w:t>
    </w:r>
  </w:p>
  <w:p w14:paraId="48AC0F16" w14:textId="77777777" w:rsidR="00425C62" w:rsidRDefault="00425C62">
    <w:pPr>
      <w:spacing w:after="0" w:line="259" w:lineRule="auto"/>
      <w:ind w:left="0" w:right="14" w:firstLine="0"/>
      <w:jc w:val="center"/>
    </w:pPr>
    <w:r>
      <w:rPr>
        <w:b/>
        <w:sz w:val="22"/>
      </w:rPr>
      <w:t>CNPJ: 15.742.414/0001-63</w:t>
    </w:r>
    <w:r>
      <w:rPr>
        <w:rFonts w:ascii="Comic Sans MS" w:eastAsia="Comic Sans MS" w:hAnsi="Comic Sans MS" w:cs="Comic Sans MS"/>
        <w:b/>
        <w:sz w:val="3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8C1F" w14:textId="77777777" w:rsidR="00425C62" w:rsidRDefault="00425C62">
    <w:pPr>
      <w:spacing w:after="0" w:line="259" w:lineRule="auto"/>
      <w:ind w:left="0" w:right="10" w:firstLine="0"/>
      <w:jc w:val="center"/>
    </w:pPr>
    <w:r>
      <w:rPr>
        <w:b/>
        <w:sz w:val="22"/>
      </w:rPr>
      <w:t>CÂMARA MUNICIPAL DE CURRALINHO</w:t>
    </w:r>
    <w:r>
      <w:rPr>
        <w:b/>
        <w:sz w:val="24"/>
      </w:rPr>
      <w:t xml:space="preserve"> </w:t>
    </w:r>
  </w:p>
  <w:p w14:paraId="58AC297F" w14:textId="77777777" w:rsidR="00425C62" w:rsidRDefault="00425C62">
    <w:pPr>
      <w:spacing w:after="50" w:line="259" w:lineRule="auto"/>
      <w:ind w:left="0" w:right="15" w:firstLine="0"/>
      <w:jc w:val="center"/>
    </w:pPr>
    <w:r>
      <w:rPr>
        <w:b/>
        <w:sz w:val="22"/>
      </w:rPr>
      <w:t xml:space="preserve">PODER LEGISLATIVO </w:t>
    </w:r>
  </w:p>
  <w:p w14:paraId="5FC0DBBB" w14:textId="77777777" w:rsidR="00425C62" w:rsidRDefault="00425C62">
    <w:pPr>
      <w:spacing w:after="0" w:line="259" w:lineRule="auto"/>
      <w:ind w:left="0" w:right="14" w:firstLine="0"/>
      <w:jc w:val="center"/>
    </w:pPr>
    <w:r>
      <w:rPr>
        <w:b/>
        <w:sz w:val="22"/>
      </w:rPr>
      <w:t>CNPJ: 15.742.414/0001-63</w:t>
    </w:r>
    <w:r>
      <w:rPr>
        <w:rFonts w:ascii="Comic Sans MS" w:eastAsia="Comic Sans MS" w:hAnsi="Comic Sans MS" w:cs="Comic Sans MS"/>
        <w:b/>
        <w:sz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25"/>
    <w:rsid w:val="000122AF"/>
    <w:rsid w:val="00016EA1"/>
    <w:rsid w:val="000320D5"/>
    <w:rsid w:val="00047B36"/>
    <w:rsid w:val="00054EAE"/>
    <w:rsid w:val="00061903"/>
    <w:rsid w:val="0009191A"/>
    <w:rsid w:val="000976DC"/>
    <w:rsid w:val="000A1723"/>
    <w:rsid w:val="000C718F"/>
    <w:rsid w:val="0010626B"/>
    <w:rsid w:val="00107EEA"/>
    <w:rsid w:val="0012596D"/>
    <w:rsid w:val="001321A1"/>
    <w:rsid w:val="00134A0F"/>
    <w:rsid w:val="00134E0B"/>
    <w:rsid w:val="00146FAB"/>
    <w:rsid w:val="0015275F"/>
    <w:rsid w:val="001819B3"/>
    <w:rsid w:val="0019402B"/>
    <w:rsid w:val="001950F5"/>
    <w:rsid w:val="001B1A7D"/>
    <w:rsid w:val="001B541D"/>
    <w:rsid w:val="001B5794"/>
    <w:rsid w:val="001C6125"/>
    <w:rsid w:val="00200F26"/>
    <w:rsid w:val="00202279"/>
    <w:rsid w:val="00220323"/>
    <w:rsid w:val="002272DA"/>
    <w:rsid w:val="00235FB3"/>
    <w:rsid w:val="00271B51"/>
    <w:rsid w:val="002868BD"/>
    <w:rsid w:val="00286E45"/>
    <w:rsid w:val="0028754E"/>
    <w:rsid w:val="00287A4A"/>
    <w:rsid w:val="002C67B2"/>
    <w:rsid w:val="002D6CCB"/>
    <w:rsid w:val="002F22F4"/>
    <w:rsid w:val="002F2C17"/>
    <w:rsid w:val="002F45DE"/>
    <w:rsid w:val="00310E19"/>
    <w:rsid w:val="00317F88"/>
    <w:rsid w:val="00345890"/>
    <w:rsid w:val="00346CE9"/>
    <w:rsid w:val="00347203"/>
    <w:rsid w:val="00354095"/>
    <w:rsid w:val="0038741E"/>
    <w:rsid w:val="003A279F"/>
    <w:rsid w:val="003C2C1C"/>
    <w:rsid w:val="003D3443"/>
    <w:rsid w:val="003E1B4F"/>
    <w:rsid w:val="003F3978"/>
    <w:rsid w:val="003F43AE"/>
    <w:rsid w:val="00407AC5"/>
    <w:rsid w:val="004215BE"/>
    <w:rsid w:val="004231B1"/>
    <w:rsid w:val="00423C84"/>
    <w:rsid w:val="00425C62"/>
    <w:rsid w:val="00444D76"/>
    <w:rsid w:val="004859EC"/>
    <w:rsid w:val="004B1CA5"/>
    <w:rsid w:val="004F4B92"/>
    <w:rsid w:val="00500010"/>
    <w:rsid w:val="00506AC7"/>
    <w:rsid w:val="005148FD"/>
    <w:rsid w:val="00531167"/>
    <w:rsid w:val="00575196"/>
    <w:rsid w:val="00576385"/>
    <w:rsid w:val="00585140"/>
    <w:rsid w:val="005855AC"/>
    <w:rsid w:val="00587187"/>
    <w:rsid w:val="005B130C"/>
    <w:rsid w:val="005B72CC"/>
    <w:rsid w:val="005C5B38"/>
    <w:rsid w:val="005E06FA"/>
    <w:rsid w:val="005E16BF"/>
    <w:rsid w:val="005E3587"/>
    <w:rsid w:val="005E3C56"/>
    <w:rsid w:val="005F2C5A"/>
    <w:rsid w:val="00600AB0"/>
    <w:rsid w:val="00617C46"/>
    <w:rsid w:val="006401BF"/>
    <w:rsid w:val="00641B5E"/>
    <w:rsid w:val="00654D4F"/>
    <w:rsid w:val="0066132B"/>
    <w:rsid w:val="00661C6A"/>
    <w:rsid w:val="00662AB6"/>
    <w:rsid w:val="00662B98"/>
    <w:rsid w:val="006726D9"/>
    <w:rsid w:val="00672E42"/>
    <w:rsid w:val="006B45D2"/>
    <w:rsid w:val="006C6A12"/>
    <w:rsid w:val="007104EF"/>
    <w:rsid w:val="0074197C"/>
    <w:rsid w:val="007816D5"/>
    <w:rsid w:val="00794519"/>
    <w:rsid w:val="007A171A"/>
    <w:rsid w:val="007A6AA3"/>
    <w:rsid w:val="007B28CC"/>
    <w:rsid w:val="007B57F9"/>
    <w:rsid w:val="007C641C"/>
    <w:rsid w:val="008113BB"/>
    <w:rsid w:val="00812BE8"/>
    <w:rsid w:val="00836527"/>
    <w:rsid w:val="00841DC4"/>
    <w:rsid w:val="00843ADA"/>
    <w:rsid w:val="00843D26"/>
    <w:rsid w:val="00850CB3"/>
    <w:rsid w:val="008522DE"/>
    <w:rsid w:val="008711B2"/>
    <w:rsid w:val="008815E2"/>
    <w:rsid w:val="00887D8B"/>
    <w:rsid w:val="008A44C9"/>
    <w:rsid w:val="008A6950"/>
    <w:rsid w:val="008B5A4C"/>
    <w:rsid w:val="008B664C"/>
    <w:rsid w:val="008D11D8"/>
    <w:rsid w:val="008D7142"/>
    <w:rsid w:val="00915862"/>
    <w:rsid w:val="00915D01"/>
    <w:rsid w:val="00917C84"/>
    <w:rsid w:val="009241F3"/>
    <w:rsid w:val="00936C18"/>
    <w:rsid w:val="00951B60"/>
    <w:rsid w:val="00976D47"/>
    <w:rsid w:val="00982700"/>
    <w:rsid w:val="00994A70"/>
    <w:rsid w:val="009A37C6"/>
    <w:rsid w:val="009B3E0C"/>
    <w:rsid w:val="009C5301"/>
    <w:rsid w:val="009D58CC"/>
    <w:rsid w:val="009E4A13"/>
    <w:rsid w:val="009F5121"/>
    <w:rsid w:val="009F74CB"/>
    <w:rsid w:val="00A054F7"/>
    <w:rsid w:val="00A5416E"/>
    <w:rsid w:val="00A5783F"/>
    <w:rsid w:val="00A6124E"/>
    <w:rsid w:val="00A64814"/>
    <w:rsid w:val="00A717DB"/>
    <w:rsid w:val="00AB1B15"/>
    <w:rsid w:val="00AD3CF8"/>
    <w:rsid w:val="00AD7204"/>
    <w:rsid w:val="00AD7ACF"/>
    <w:rsid w:val="00AE31F8"/>
    <w:rsid w:val="00AF2070"/>
    <w:rsid w:val="00B9663D"/>
    <w:rsid w:val="00BC1DD6"/>
    <w:rsid w:val="00C51229"/>
    <w:rsid w:val="00C71242"/>
    <w:rsid w:val="00C7245B"/>
    <w:rsid w:val="00C8406E"/>
    <w:rsid w:val="00CA1880"/>
    <w:rsid w:val="00CB2718"/>
    <w:rsid w:val="00CD63D9"/>
    <w:rsid w:val="00D057A7"/>
    <w:rsid w:val="00D14696"/>
    <w:rsid w:val="00D35795"/>
    <w:rsid w:val="00D45DBC"/>
    <w:rsid w:val="00D54E77"/>
    <w:rsid w:val="00D56C97"/>
    <w:rsid w:val="00D91DA4"/>
    <w:rsid w:val="00D928A1"/>
    <w:rsid w:val="00DB008C"/>
    <w:rsid w:val="00DC2D40"/>
    <w:rsid w:val="00DC5D62"/>
    <w:rsid w:val="00DD7E16"/>
    <w:rsid w:val="00DE3505"/>
    <w:rsid w:val="00DF4D1D"/>
    <w:rsid w:val="00E0431C"/>
    <w:rsid w:val="00E07CA2"/>
    <w:rsid w:val="00E3375F"/>
    <w:rsid w:val="00E43C50"/>
    <w:rsid w:val="00E43ECB"/>
    <w:rsid w:val="00E679D5"/>
    <w:rsid w:val="00E67D68"/>
    <w:rsid w:val="00E835C3"/>
    <w:rsid w:val="00EC6463"/>
    <w:rsid w:val="00EE4159"/>
    <w:rsid w:val="00EE5AF7"/>
    <w:rsid w:val="00F35A8B"/>
    <w:rsid w:val="00F52C21"/>
    <w:rsid w:val="00F549F1"/>
    <w:rsid w:val="00F8308F"/>
    <w:rsid w:val="00FB4D17"/>
    <w:rsid w:val="00FC680C"/>
    <w:rsid w:val="00FE0F74"/>
    <w:rsid w:val="00FE39C3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1647"/>
  <w15:docId w15:val="{E8F39C76-9AF8-D443-9741-D935D32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Verdana" w:eastAsia="Verdana" w:hAnsi="Verdana" w:cs="Verdana"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7F9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No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No</dc:title>
  <dc:creator>Jorge Salas</dc:creator>
  <cp:lastModifiedBy>bancodedadoscurralinho@hotmail.com</cp:lastModifiedBy>
  <cp:revision>2</cp:revision>
  <cp:lastPrinted>2021-05-06T15:20:00Z</cp:lastPrinted>
  <dcterms:created xsi:type="dcterms:W3CDTF">2021-06-16T15:25:00Z</dcterms:created>
  <dcterms:modified xsi:type="dcterms:W3CDTF">2021-06-16T15:25:00Z</dcterms:modified>
</cp:coreProperties>
</file>